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E" w:rsidRPr="000D2BAE" w:rsidRDefault="000D2BAE" w:rsidP="000D2BAE">
      <w:pPr>
        <w:jc w:val="center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>EVALUATION MEASURE OF SUPERVISION PRACTICE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Please complete the following questionnaire based on your experiences with the SBBC supervision program. Answer using the following rating scale and provide a brief explanation. Your responses will remain anonymous. Information you provide will allow this supervision program to improve the quality of supervision in the future. 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jc w:val="center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>We appreciate your honest comments and concerns.</w:t>
      </w:r>
    </w:p>
    <w:p w:rsidR="000D2BAE" w:rsidRPr="000D2BAE" w:rsidRDefault="000D2BAE" w:rsidP="000D2BAE">
      <w:pPr>
        <w:jc w:val="center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>1-strongly disagree, 2-disagree, 3-neutral, 4-agree, 5-strongly agree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The BCBA supervisor provided quality supervision that prepared the supervisee in all areas of the BACB task list. </w:t>
      </w:r>
    </w:p>
    <w:p w:rsidR="000D2BAE" w:rsidRPr="000D2BAE" w:rsidRDefault="000D2BAE" w:rsidP="000D2BAE">
      <w:pPr>
        <w:pStyle w:val="ListParagraph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Rating: _______Please explain your answer: 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The Practicum sites provided the supervisee the experiences necessary to implement all behavior analytic tasks included on the BACB task list. </w:t>
      </w:r>
    </w:p>
    <w:p w:rsidR="000D2BAE" w:rsidRPr="000D2BAE" w:rsidRDefault="000D2BAE" w:rsidP="000D2BAE">
      <w:pPr>
        <w:pStyle w:val="ListParagraph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Rating: ______ Please explain your answer: 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Supervision sessions were easily scheduled and occurred during the scheduled times. </w:t>
      </w:r>
    </w:p>
    <w:p w:rsidR="000D2BAE" w:rsidRPr="000D2BAE" w:rsidRDefault="000D2BAE" w:rsidP="000D2BAE">
      <w:pPr>
        <w:ind w:firstLine="720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Rating: ______ Please explain your answer: 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The supervisor was knowledgeable of the BACB task list and able to provide thorough insight into each task item when needed. </w:t>
      </w:r>
    </w:p>
    <w:p w:rsidR="000D2BAE" w:rsidRPr="000D2BAE" w:rsidRDefault="000D2BAE" w:rsidP="000D2BAE">
      <w:pPr>
        <w:ind w:firstLine="720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Rating: ______ Please explain your answer: 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The supervisee was given notice of upcoming assignments and was able to complete assignments in a reasonable amount of time. </w:t>
      </w:r>
    </w:p>
    <w:p w:rsidR="000D2BAE" w:rsidRPr="000D2BAE" w:rsidRDefault="000D2BAE" w:rsidP="000D2BAE">
      <w:pPr>
        <w:ind w:firstLine="720"/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Rating: ______ Please explain your answer: 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bookmarkStart w:id="0" w:name="_GoBack"/>
      <w:bookmarkEnd w:id="0"/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>In what ways did the supervision program not meet your expectations</w:t>
      </w: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</w:p>
    <w:p w:rsidR="000D2BAE" w:rsidRPr="000D2BAE" w:rsidRDefault="000D2BAE" w:rsidP="000D2BAE">
      <w:pPr>
        <w:rPr>
          <w:rFonts w:ascii="Times" w:eastAsia="Times New Roman" w:hAnsi="Times" w:cs="Times New Roman"/>
        </w:rPr>
      </w:pPr>
      <w:r w:rsidRPr="000D2BAE">
        <w:rPr>
          <w:rFonts w:ascii="Times" w:eastAsia="Times New Roman" w:hAnsi="Times" w:cs="Times New Roman"/>
        </w:rPr>
        <w:t xml:space="preserve">Would you refer prospective BCBAs to this supervision program in the future? ________ </w:t>
      </w:r>
      <w:proofErr w:type="gramStart"/>
      <w:r w:rsidRPr="000D2BAE">
        <w:rPr>
          <w:rFonts w:ascii="Times" w:eastAsia="Times New Roman" w:hAnsi="Times" w:cs="Times New Roman"/>
        </w:rPr>
        <w:t>If</w:t>
      </w:r>
      <w:proofErr w:type="gramEnd"/>
      <w:r w:rsidRPr="000D2BAE">
        <w:rPr>
          <w:rFonts w:ascii="Times" w:eastAsia="Times New Roman" w:hAnsi="Times" w:cs="Times New Roman"/>
        </w:rPr>
        <w:t xml:space="preserve"> no, why not? </w:t>
      </w:r>
    </w:p>
    <w:p w:rsidR="004A744D" w:rsidRPr="000D2BAE" w:rsidRDefault="004A744D"/>
    <w:sectPr w:rsidR="004A744D" w:rsidRPr="000D2BAE" w:rsidSect="004A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3BA2"/>
    <w:multiLevelType w:val="hybridMultilevel"/>
    <w:tmpl w:val="550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E"/>
    <w:rsid w:val="000D2BAE"/>
    <w:rsid w:val="004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21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Flowers</dc:creator>
  <cp:keywords/>
  <dc:description/>
  <cp:lastModifiedBy>Jaime Flowers</cp:lastModifiedBy>
  <cp:revision>1</cp:revision>
  <dcterms:created xsi:type="dcterms:W3CDTF">2016-10-30T23:28:00Z</dcterms:created>
  <dcterms:modified xsi:type="dcterms:W3CDTF">2016-10-30T23:38:00Z</dcterms:modified>
</cp:coreProperties>
</file>